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25E8" w14:textId="4809F0F6" w:rsidR="008360F0" w:rsidRPr="008360F0" w:rsidRDefault="008360F0" w:rsidP="008360F0">
      <w:pPr>
        <w:tabs>
          <w:tab w:val="left" w:pos="945"/>
        </w:tabs>
        <w:jc w:val="right"/>
        <w:rPr>
          <w:rFonts w:asciiTheme="majorHAnsi" w:hAnsiTheme="majorHAnsi" w:cstheme="majorHAnsi"/>
        </w:rPr>
      </w:pPr>
      <w:r w:rsidRPr="008360F0">
        <w:rPr>
          <w:rFonts w:asciiTheme="majorHAnsi" w:hAnsiTheme="majorHAnsi" w:cstheme="majorHAnsi"/>
        </w:rPr>
        <w:t>__________________________, Ver; a ______de _______________de 202</w:t>
      </w:r>
      <w:r w:rsidR="00835C73">
        <w:rPr>
          <w:rFonts w:asciiTheme="majorHAnsi" w:hAnsiTheme="majorHAnsi" w:cstheme="majorHAnsi"/>
        </w:rPr>
        <w:t>2</w:t>
      </w:r>
    </w:p>
    <w:p w14:paraId="5C23F08C" w14:textId="77777777" w:rsidR="008360F0" w:rsidRPr="008360F0" w:rsidRDefault="008360F0" w:rsidP="008360F0">
      <w:pPr>
        <w:tabs>
          <w:tab w:val="left" w:pos="945"/>
        </w:tabs>
        <w:jc w:val="right"/>
        <w:rPr>
          <w:rFonts w:asciiTheme="majorHAnsi" w:hAnsiTheme="majorHAnsi" w:cstheme="majorHAnsi"/>
          <w:sz w:val="2"/>
        </w:rPr>
      </w:pPr>
    </w:p>
    <w:p w14:paraId="0AD30ED9" w14:textId="77777777" w:rsidR="008360F0" w:rsidRPr="008360F0" w:rsidRDefault="008360F0" w:rsidP="008360F0">
      <w:pPr>
        <w:tabs>
          <w:tab w:val="left" w:pos="945"/>
        </w:tabs>
        <w:jc w:val="center"/>
        <w:rPr>
          <w:rFonts w:asciiTheme="majorHAnsi" w:hAnsiTheme="majorHAnsi" w:cstheme="majorHAnsi"/>
          <w:b/>
          <w:sz w:val="28"/>
        </w:rPr>
      </w:pPr>
    </w:p>
    <w:p w14:paraId="69D01EB3" w14:textId="5DED629D" w:rsidR="008360F0" w:rsidRPr="008360F0" w:rsidRDefault="008360F0" w:rsidP="008360F0">
      <w:pPr>
        <w:tabs>
          <w:tab w:val="left" w:pos="945"/>
        </w:tabs>
        <w:jc w:val="center"/>
        <w:rPr>
          <w:rFonts w:asciiTheme="majorHAnsi" w:hAnsiTheme="majorHAnsi" w:cstheme="majorHAnsi"/>
          <w:b/>
          <w:sz w:val="28"/>
        </w:rPr>
      </w:pPr>
      <w:r w:rsidRPr="008360F0">
        <w:rPr>
          <w:rFonts w:asciiTheme="majorHAnsi" w:hAnsiTheme="majorHAnsi" w:cstheme="majorHAnsi"/>
          <w:b/>
          <w:sz w:val="28"/>
        </w:rPr>
        <w:t>RESPONSIVA</w:t>
      </w:r>
    </w:p>
    <w:p w14:paraId="76ECFB52" w14:textId="77777777" w:rsidR="008360F0" w:rsidRPr="008360F0" w:rsidRDefault="008360F0" w:rsidP="008360F0">
      <w:pPr>
        <w:tabs>
          <w:tab w:val="left" w:pos="945"/>
        </w:tabs>
        <w:jc w:val="center"/>
        <w:rPr>
          <w:rFonts w:asciiTheme="majorHAnsi" w:hAnsiTheme="majorHAnsi" w:cstheme="majorHAnsi"/>
          <w:b/>
          <w:sz w:val="28"/>
        </w:rPr>
      </w:pPr>
    </w:p>
    <w:p w14:paraId="78E9393B" w14:textId="017F3B47" w:rsidR="00C90638" w:rsidRDefault="00C90638" w:rsidP="00C90638">
      <w:pPr>
        <w:tabs>
          <w:tab w:val="left" w:pos="945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90638">
        <w:rPr>
          <w:rFonts w:asciiTheme="majorHAnsi" w:hAnsiTheme="majorHAnsi" w:cstheme="majorHAnsi"/>
          <w:sz w:val="22"/>
          <w:szCs w:val="22"/>
        </w:rPr>
        <w:t xml:space="preserve">El (la) que suscribe C.__________________________________________________, Director Solidario del Centro de Estudios con clave interna 30UPAV________________, de la localidad____________________________, municipio__________________________________;  hago constar que la información capturada en el </w:t>
      </w:r>
      <w:r>
        <w:rPr>
          <w:rFonts w:asciiTheme="majorHAnsi" w:hAnsiTheme="majorHAnsi" w:cstheme="majorHAnsi"/>
          <w:sz w:val="22"/>
          <w:szCs w:val="22"/>
        </w:rPr>
        <w:t xml:space="preserve">Sistema Informático de Control Escolar de Bachillerato (SICEB) y el </w:t>
      </w:r>
      <w:r w:rsidRPr="00C90638">
        <w:rPr>
          <w:rFonts w:asciiTheme="majorHAnsi" w:hAnsiTheme="majorHAnsi" w:cstheme="majorHAnsi"/>
          <w:sz w:val="22"/>
          <w:szCs w:val="22"/>
        </w:rPr>
        <w:t>Sistema Informático Integral de la Dirección de Educación Media Superior (SIIUPAV), correspondiente a</w:t>
      </w:r>
      <w:r w:rsidR="003B7BA5">
        <w:rPr>
          <w:rFonts w:asciiTheme="majorHAnsi" w:hAnsiTheme="majorHAnsi" w:cstheme="majorHAnsi"/>
          <w:sz w:val="22"/>
          <w:szCs w:val="22"/>
        </w:rPr>
        <w:t>l</w:t>
      </w:r>
      <w:r w:rsidRPr="00C90638">
        <w:rPr>
          <w:rFonts w:asciiTheme="majorHAnsi" w:hAnsiTheme="majorHAnsi" w:cstheme="majorHAnsi"/>
          <w:sz w:val="22"/>
          <w:szCs w:val="22"/>
        </w:rPr>
        <w:t xml:space="preserve"> </w:t>
      </w:r>
      <w:r w:rsidRPr="00C90638">
        <w:rPr>
          <w:rFonts w:asciiTheme="majorHAnsi" w:hAnsiTheme="majorHAnsi" w:cstheme="majorHAnsi"/>
          <w:b/>
          <w:bCs/>
          <w:sz w:val="22"/>
          <w:szCs w:val="22"/>
        </w:rPr>
        <w:t>registro de asesores solidarios y carga académica del periodo escolar enero-abril 202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C90638">
        <w:rPr>
          <w:rFonts w:asciiTheme="majorHAnsi" w:hAnsiTheme="majorHAnsi" w:cstheme="majorHAnsi"/>
          <w:sz w:val="22"/>
          <w:szCs w:val="22"/>
        </w:rPr>
        <w:t xml:space="preserve">, fue verificada y cotejada previamente por un servidor (a), asimismo, los </w:t>
      </w:r>
      <w:r w:rsidRPr="00C90638">
        <w:rPr>
          <w:rFonts w:asciiTheme="majorHAnsi" w:hAnsiTheme="majorHAnsi" w:cstheme="majorHAnsi"/>
          <w:b/>
          <w:bCs/>
          <w:sz w:val="22"/>
          <w:szCs w:val="22"/>
        </w:rPr>
        <w:t>asesores solidarios registrados y las asignaturas asignadas en la carga académica en el SICEB y SIIUPAV, son los asesores que imparten asesorías a distancia en el periodo escolar mencionado</w:t>
      </w:r>
      <w:r w:rsidRPr="00C90638">
        <w:rPr>
          <w:rFonts w:asciiTheme="majorHAnsi" w:hAnsiTheme="majorHAnsi" w:cstheme="majorHAnsi"/>
          <w:sz w:val="22"/>
          <w:szCs w:val="22"/>
        </w:rPr>
        <w:t xml:space="preserve">; por lo que el Departamento de Desarrollo Académico, podrá </w:t>
      </w:r>
      <w:r>
        <w:rPr>
          <w:rFonts w:asciiTheme="majorHAnsi" w:hAnsiTheme="majorHAnsi" w:cstheme="majorHAnsi"/>
          <w:sz w:val="22"/>
          <w:szCs w:val="22"/>
        </w:rPr>
        <w:t>oficializa</w:t>
      </w:r>
      <w:r w:rsidRPr="00C90638">
        <w:rPr>
          <w:rFonts w:asciiTheme="majorHAnsi" w:hAnsiTheme="majorHAnsi" w:cstheme="majorHAnsi"/>
          <w:sz w:val="22"/>
          <w:szCs w:val="22"/>
        </w:rPr>
        <w:t>r la información que se formalizó</w:t>
      </w:r>
      <w:r>
        <w:rPr>
          <w:rFonts w:asciiTheme="majorHAnsi" w:hAnsiTheme="majorHAnsi" w:cstheme="majorHAnsi"/>
          <w:sz w:val="22"/>
          <w:szCs w:val="22"/>
        </w:rPr>
        <w:t xml:space="preserve"> (validó)</w:t>
      </w:r>
      <w:r w:rsidRPr="00C90638">
        <w:rPr>
          <w:rFonts w:asciiTheme="majorHAnsi" w:hAnsiTheme="majorHAnsi" w:cstheme="majorHAnsi"/>
          <w:sz w:val="22"/>
          <w:szCs w:val="22"/>
        </w:rPr>
        <w:t>.</w:t>
      </w:r>
    </w:p>
    <w:p w14:paraId="5AD35560" w14:textId="77777777" w:rsidR="00C90638" w:rsidRPr="00C90638" w:rsidRDefault="00C90638" w:rsidP="00C90638">
      <w:pPr>
        <w:tabs>
          <w:tab w:val="left" w:pos="945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264585BF" w14:textId="79D75EB5" w:rsidR="00C90638" w:rsidRDefault="00C90638" w:rsidP="00C90638">
      <w:pPr>
        <w:tabs>
          <w:tab w:val="left" w:pos="945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90638">
        <w:rPr>
          <w:rFonts w:asciiTheme="majorHAnsi" w:hAnsiTheme="majorHAnsi" w:cstheme="majorHAnsi"/>
          <w:sz w:val="22"/>
          <w:szCs w:val="22"/>
        </w:rPr>
        <w:t xml:space="preserve">Así mismo, tengo conocimiento que el </w:t>
      </w:r>
      <w:r w:rsidRPr="009B3A29">
        <w:rPr>
          <w:rFonts w:asciiTheme="majorHAnsi" w:hAnsiTheme="majorHAnsi" w:cstheme="majorHAnsi"/>
          <w:b/>
          <w:bCs/>
          <w:sz w:val="22"/>
          <w:szCs w:val="22"/>
        </w:rPr>
        <w:t xml:space="preserve">Departamento de </w:t>
      </w:r>
      <w:r w:rsidRPr="009B3A2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Desarrollo Académico</w:t>
      </w:r>
      <w:r w:rsidRPr="00C90638">
        <w:rPr>
          <w:rFonts w:asciiTheme="majorHAnsi" w:hAnsiTheme="majorHAnsi" w:cstheme="majorHAnsi"/>
          <w:sz w:val="22"/>
          <w:szCs w:val="22"/>
        </w:rPr>
        <w:t>, una vez validado el formato de carga académica del periodo escolar 01-202</w:t>
      </w:r>
      <w:r w:rsidR="009B3A29">
        <w:rPr>
          <w:rFonts w:asciiTheme="majorHAnsi" w:hAnsiTheme="majorHAnsi" w:cstheme="majorHAnsi"/>
          <w:sz w:val="22"/>
          <w:szCs w:val="22"/>
        </w:rPr>
        <w:t>2</w:t>
      </w:r>
      <w:r w:rsidRPr="00C90638">
        <w:rPr>
          <w:rFonts w:asciiTheme="majorHAnsi" w:hAnsiTheme="majorHAnsi" w:cstheme="majorHAnsi"/>
          <w:sz w:val="22"/>
          <w:szCs w:val="22"/>
        </w:rPr>
        <w:t>; con fundamento en lo establecido en el Reglamento Interno de la Dirección de Educación Media Superior, artículo 14, fracciones XIII y IX; podrá realizar las correcciones necesarias con relación a lo siguiente:</w:t>
      </w:r>
    </w:p>
    <w:p w14:paraId="4180F1AF" w14:textId="77777777" w:rsidR="00C90638" w:rsidRPr="00C90638" w:rsidRDefault="00C90638" w:rsidP="00C90638">
      <w:pPr>
        <w:tabs>
          <w:tab w:val="left" w:pos="945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3AD4CEA1" w14:textId="01C70627" w:rsidR="009B3A29" w:rsidRDefault="009B3A29" w:rsidP="00C90638">
      <w:pPr>
        <w:pStyle w:val="Prrafodelista"/>
        <w:numPr>
          <w:ilvl w:val="0"/>
          <w:numId w:val="3"/>
        </w:numPr>
        <w:tabs>
          <w:tab w:val="left" w:pos="945"/>
        </w:tabs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Cambio de optativa donde no respeten la seriación de las asignaturas optativas, de conformidad con el Mapa Curricular.</w:t>
      </w:r>
    </w:p>
    <w:p w14:paraId="4B43AD81" w14:textId="699865E5" w:rsidR="009B3A29" w:rsidRPr="009B3A29" w:rsidRDefault="009B3A29" w:rsidP="009B3A29">
      <w:pPr>
        <w:pStyle w:val="Prrafodelista"/>
        <w:numPr>
          <w:ilvl w:val="0"/>
          <w:numId w:val="3"/>
        </w:numPr>
        <w:tabs>
          <w:tab w:val="left" w:pos="945"/>
        </w:tabs>
        <w:rPr>
          <w:rFonts w:asciiTheme="majorHAnsi" w:hAnsiTheme="majorHAnsi" w:cstheme="majorHAnsi"/>
          <w:color w:val="000000" w:themeColor="text1"/>
        </w:rPr>
      </w:pPr>
      <w:r w:rsidRPr="00C90638">
        <w:rPr>
          <w:rFonts w:asciiTheme="majorHAnsi" w:hAnsiTheme="majorHAnsi" w:cstheme="majorHAnsi"/>
          <w:color w:val="000000" w:themeColor="text1"/>
        </w:rPr>
        <w:t>Agregar asignaturas faltantes de conformidad con el Mapa Curricular, previo oficio de solicitud del director solidario.</w:t>
      </w:r>
    </w:p>
    <w:p w14:paraId="5428A6DC" w14:textId="0DD6348F" w:rsidR="00C90638" w:rsidRDefault="00C90638" w:rsidP="00C90638">
      <w:pPr>
        <w:pStyle w:val="Prrafodelista"/>
        <w:numPr>
          <w:ilvl w:val="0"/>
          <w:numId w:val="3"/>
        </w:numPr>
        <w:tabs>
          <w:tab w:val="left" w:pos="945"/>
        </w:tabs>
        <w:rPr>
          <w:rFonts w:asciiTheme="majorHAnsi" w:hAnsiTheme="majorHAnsi" w:cstheme="majorHAnsi"/>
          <w:color w:val="000000" w:themeColor="text1"/>
        </w:rPr>
      </w:pPr>
      <w:r w:rsidRPr="00C90638">
        <w:rPr>
          <w:rFonts w:asciiTheme="majorHAnsi" w:hAnsiTheme="majorHAnsi" w:cstheme="majorHAnsi"/>
          <w:color w:val="000000" w:themeColor="text1"/>
        </w:rPr>
        <w:t xml:space="preserve">Error en </w:t>
      </w:r>
      <w:r w:rsidR="009B3A29">
        <w:rPr>
          <w:rFonts w:asciiTheme="majorHAnsi" w:hAnsiTheme="majorHAnsi" w:cstheme="majorHAnsi"/>
          <w:color w:val="000000" w:themeColor="text1"/>
        </w:rPr>
        <w:t>nombre</w:t>
      </w:r>
      <w:r w:rsidRPr="00C90638">
        <w:rPr>
          <w:rFonts w:asciiTheme="majorHAnsi" w:hAnsiTheme="majorHAnsi" w:cstheme="majorHAnsi"/>
          <w:color w:val="000000" w:themeColor="text1"/>
        </w:rPr>
        <w:t xml:space="preserve"> de asesores solidarios</w:t>
      </w:r>
      <w:r w:rsidR="009B3A29">
        <w:rPr>
          <w:rFonts w:asciiTheme="majorHAnsi" w:hAnsiTheme="majorHAnsi" w:cstheme="majorHAnsi"/>
          <w:color w:val="000000" w:themeColor="text1"/>
        </w:rPr>
        <w:t>, de conformidad con los documentos adjuntos al Sistema Informático integral (SIIUPAV).</w:t>
      </w:r>
    </w:p>
    <w:p w14:paraId="6DAB0C3E" w14:textId="7D06D4B8" w:rsidR="009B3A29" w:rsidRPr="00C90638" w:rsidRDefault="009B3A29" w:rsidP="00C90638">
      <w:pPr>
        <w:pStyle w:val="Prrafodelista"/>
        <w:numPr>
          <w:ilvl w:val="0"/>
          <w:numId w:val="3"/>
        </w:numPr>
        <w:tabs>
          <w:tab w:val="left" w:pos="945"/>
        </w:tabs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Error en horario de asesoría, de conformidad con el “formato de horarios de asesorías”.</w:t>
      </w:r>
    </w:p>
    <w:p w14:paraId="389AEA05" w14:textId="3AFC782E" w:rsidR="00C90638" w:rsidRDefault="00C90638" w:rsidP="00C90638">
      <w:pPr>
        <w:pStyle w:val="Prrafodelista"/>
        <w:numPr>
          <w:ilvl w:val="0"/>
          <w:numId w:val="3"/>
        </w:numPr>
        <w:tabs>
          <w:tab w:val="left" w:pos="945"/>
        </w:tabs>
        <w:rPr>
          <w:rFonts w:asciiTheme="majorHAnsi" w:hAnsiTheme="majorHAnsi" w:cstheme="majorHAnsi"/>
          <w:color w:val="000000" w:themeColor="text1"/>
        </w:rPr>
      </w:pPr>
      <w:r w:rsidRPr="00C90638">
        <w:rPr>
          <w:rFonts w:asciiTheme="majorHAnsi" w:hAnsiTheme="majorHAnsi" w:cstheme="majorHAnsi"/>
          <w:color w:val="000000" w:themeColor="text1"/>
        </w:rPr>
        <w:t xml:space="preserve">Error </w:t>
      </w:r>
      <w:r w:rsidR="009B3A29">
        <w:rPr>
          <w:rFonts w:asciiTheme="majorHAnsi" w:hAnsiTheme="majorHAnsi" w:cstheme="majorHAnsi"/>
          <w:color w:val="000000" w:themeColor="text1"/>
        </w:rPr>
        <w:t xml:space="preserve">en </w:t>
      </w:r>
      <w:r w:rsidRPr="00C90638">
        <w:rPr>
          <w:rFonts w:asciiTheme="majorHAnsi" w:hAnsiTheme="majorHAnsi" w:cstheme="majorHAnsi"/>
          <w:color w:val="000000" w:themeColor="text1"/>
        </w:rPr>
        <w:t xml:space="preserve">total de grupos. </w:t>
      </w:r>
    </w:p>
    <w:p w14:paraId="3530C9D6" w14:textId="77777777" w:rsidR="00C90638" w:rsidRPr="00C90638" w:rsidRDefault="00C90638" w:rsidP="00C90638">
      <w:pPr>
        <w:pStyle w:val="Prrafodelista"/>
        <w:tabs>
          <w:tab w:val="left" w:pos="945"/>
        </w:tabs>
        <w:rPr>
          <w:rFonts w:asciiTheme="majorHAnsi" w:hAnsiTheme="majorHAnsi" w:cstheme="majorHAnsi"/>
          <w:color w:val="000000" w:themeColor="text1"/>
        </w:rPr>
      </w:pPr>
    </w:p>
    <w:p w14:paraId="2A109F07" w14:textId="2BBBD95B" w:rsidR="00C90638" w:rsidRDefault="00C90638" w:rsidP="00C90638">
      <w:pPr>
        <w:tabs>
          <w:tab w:val="left" w:pos="945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90638">
        <w:rPr>
          <w:rFonts w:asciiTheme="majorHAnsi" w:hAnsiTheme="majorHAnsi" w:cstheme="majorHAnsi"/>
          <w:sz w:val="22"/>
          <w:szCs w:val="22"/>
        </w:rPr>
        <w:t>Sin más por el momento, agradezco su atención.</w:t>
      </w:r>
    </w:p>
    <w:p w14:paraId="608E3DE4" w14:textId="77777777" w:rsidR="00C90638" w:rsidRPr="00C90638" w:rsidRDefault="00C90638" w:rsidP="00C90638">
      <w:pPr>
        <w:tabs>
          <w:tab w:val="left" w:pos="945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E30F141" w14:textId="77777777" w:rsidR="00C90638" w:rsidRDefault="00C90638" w:rsidP="00C90638">
      <w:pPr>
        <w:tabs>
          <w:tab w:val="left" w:pos="945"/>
        </w:tabs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Atentamente</w:t>
      </w:r>
    </w:p>
    <w:p w14:paraId="06A3FFF7" w14:textId="77777777" w:rsidR="00C90638" w:rsidRDefault="00C90638" w:rsidP="00C90638">
      <w:pPr>
        <w:tabs>
          <w:tab w:val="left" w:pos="945"/>
        </w:tabs>
        <w:jc w:val="center"/>
        <w:rPr>
          <w:rFonts w:asciiTheme="majorHAnsi" w:hAnsiTheme="majorHAnsi" w:cstheme="majorHAnsi"/>
          <w:sz w:val="22"/>
          <w:szCs w:val="22"/>
        </w:rPr>
      </w:pPr>
    </w:p>
    <w:p w14:paraId="5C9F66CB" w14:textId="77777777" w:rsidR="00C90638" w:rsidRDefault="00C90638" w:rsidP="00C90638">
      <w:pPr>
        <w:tabs>
          <w:tab w:val="left" w:pos="945"/>
        </w:tabs>
        <w:jc w:val="center"/>
        <w:rPr>
          <w:rFonts w:asciiTheme="majorHAnsi" w:hAnsiTheme="majorHAnsi" w:cstheme="majorHAnsi"/>
          <w:sz w:val="10"/>
          <w:szCs w:val="10"/>
        </w:rPr>
      </w:pPr>
    </w:p>
    <w:p w14:paraId="6A375F32" w14:textId="66C5E5A9" w:rsidR="00C90638" w:rsidRDefault="00C90638" w:rsidP="00C90638">
      <w:pPr>
        <w:tabs>
          <w:tab w:val="left" w:pos="945"/>
        </w:tabs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</w:t>
      </w:r>
    </w:p>
    <w:p w14:paraId="694BFF1E" w14:textId="77777777" w:rsidR="00C90638" w:rsidRDefault="00C90638" w:rsidP="00C90638">
      <w:pPr>
        <w:tabs>
          <w:tab w:val="left" w:pos="945"/>
        </w:tabs>
        <w:spacing w:line="0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Director Solidario</w:t>
      </w:r>
    </w:p>
    <w:p w14:paraId="238708B4" w14:textId="77777777" w:rsidR="00C90638" w:rsidRDefault="00C90638" w:rsidP="00C90638">
      <w:pPr>
        <w:tabs>
          <w:tab w:val="left" w:pos="945"/>
        </w:tabs>
        <w:spacing w:line="0" w:lineRule="atLeast"/>
        <w:jc w:val="center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b/>
          <w:sz w:val="22"/>
          <w:szCs w:val="22"/>
        </w:rPr>
        <w:t>(Nombre y Firma)</w:t>
      </w:r>
    </w:p>
    <w:p w14:paraId="1588056C" w14:textId="7ECF7C87" w:rsidR="00C1114C" w:rsidRPr="008360F0" w:rsidRDefault="00C1114C" w:rsidP="00C90638">
      <w:pPr>
        <w:tabs>
          <w:tab w:val="left" w:pos="945"/>
        </w:tabs>
        <w:jc w:val="both"/>
        <w:rPr>
          <w:rFonts w:asciiTheme="majorHAnsi" w:hAnsiTheme="majorHAnsi" w:cstheme="majorHAnsi"/>
          <w:sz w:val="23"/>
          <w:szCs w:val="23"/>
        </w:rPr>
      </w:pPr>
    </w:p>
    <w:sectPr w:rsidR="00C1114C" w:rsidRPr="008360F0" w:rsidSect="008360F0">
      <w:headerReference w:type="default" r:id="rId7"/>
      <w:footerReference w:type="default" r:id="rId8"/>
      <w:pgSz w:w="12240" w:h="15840"/>
      <w:pgMar w:top="2268" w:right="1041" w:bottom="1560" w:left="1276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A7F9" w14:textId="77777777" w:rsidR="000A31E0" w:rsidRDefault="000A31E0" w:rsidP="00D70B2C">
      <w:r>
        <w:separator/>
      </w:r>
    </w:p>
  </w:endnote>
  <w:endnote w:type="continuationSeparator" w:id="0">
    <w:p w14:paraId="5C538486" w14:textId="77777777" w:rsidR="000A31E0" w:rsidRDefault="000A31E0" w:rsidP="00D7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8D57" w14:textId="77DD6559" w:rsidR="00553402" w:rsidRDefault="008F3669" w:rsidP="00B1453E">
    <w:pPr>
      <w:pStyle w:val="Piedepgina"/>
      <w:tabs>
        <w:tab w:val="clear" w:pos="4252"/>
        <w:tab w:val="clear" w:pos="8504"/>
        <w:tab w:val="right" w:pos="5058"/>
      </w:tabs>
    </w:pPr>
    <w:r w:rsidRPr="008F3669">
      <w:rPr>
        <w:noProof/>
      </w:rPr>
      <w:drawing>
        <wp:anchor distT="0" distB="0" distL="114300" distR="114300" simplePos="0" relativeHeight="251692544" behindDoc="1" locked="0" layoutInCell="1" allowOverlap="1" wp14:anchorId="507595C0" wp14:editId="50E4EC33">
          <wp:simplePos x="0" y="0"/>
          <wp:positionH relativeFrom="column">
            <wp:posOffset>4650326</wp:posOffset>
          </wp:positionH>
          <wp:positionV relativeFrom="paragraph">
            <wp:posOffset>-551042</wp:posOffset>
          </wp:positionV>
          <wp:extent cx="636270" cy="647065"/>
          <wp:effectExtent l="0" t="0" r="0" b="635"/>
          <wp:wrapThrough wrapText="bothSides">
            <wp:wrapPolygon edited="0">
              <wp:start x="1725" y="0"/>
              <wp:lineTo x="0" y="2120"/>
              <wp:lineTo x="0" y="3816"/>
              <wp:lineTo x="3018" y="6783"/>
              <wp:lineTo x="0" y="9751"/>
              <wp:lineTo x="0" y="11447"/>
              <wp:lineTo x="1725" y="13566"/>
              <wp:lineTo x="0" y="17806"/>
              <wp:lineTo x="0" y="19078"/>
              <wp:lineTo x="1725" y="21197"/>
              <wp:lineTo x="19401" y="21197"/>
              <wp:lineTo x="21126" y="19078"/>
              <wp:lineTo x="21126" y="17806"/>
              <wp:lineTo x="19401" y="13566"/>
              <wp:lineTo x="21126" y="11447"/>
              <wp:lineTo x="21126" y="9751"/>
              <wp:lineTo x="18108" y="6783"/>
              <wp:lineTo x="21126" y="3816"/>
              <wp:lineTo x="21126" y="2120"/>
              <wp:lineTo x="19401" y="0"/>
              <wp:lineTo x="1725" y="0"/>
            </wp:wrapPolygon>
          </wp:wrapThrough>
          <wp:docPr id="17" name="Picture 5" descr="Grec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ec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36E">
      <w:rPr>
        <w:noProof/>
        <w:lang w:eastAsia="es-ES_tradnl"/>
      </w:rPr>
      <mc:AlternateContent>
        <mc:Choice Requires="wps">
          <w:drawing>
            <wp:anchor distT="152400" distB="152400" distL="152400" distR="152400" simplePos="0" relativeHeight="251690496" behindDoc="0" locked="0" layoutInCell="1" allowOverlap="1" wp14:anchorId="60AB6DE6" wp14:editId="0236C7C2">
              <wp:simplePos x="0" y="0"/>
              <wp:positionH relativeFrom="page">
                <wp:posOffset>979282</wp:posOffset>
              </wp:positionH>
              <wp:positionV relativeFrom="page">
                <wp:posOffset>9064102</wp:posOffset>
              </wp:positionV>
              <wp:extent cx="2096770" cy="1014730"/>
              <wp:effectExtent l="0" t="0" r="0" b="0"/>
              <wp:wrapTopAndBottom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6770" cy="101473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687AF72" w14:textId="77777777" w:rsidR="00AA236E" w:rsidRDefault="00AA236E" w:rsidP="00AA236E">
                          <w:pPr>
                            <w:pStyle w:val="Cuerpo"/>
                            <w:rPr>
                              <w:rStyle w:val="Ninguno"/>
                              <w:rFonts w:ascii="Verdana" w:hAnsi="Verdana" w:cs="Verdana"/>
                              <w:sz w:val="12"/>
                              <w:szCs w:val="12"/>
                            </w:rPr>
                          </w:pPr>
                          <w:r w:rsidRPr="00CD1E8E">
                            <w:rPr>
                              <w:rStyle w:val="Ninguno"/>
                              <w:rFonts w:ascii="Verdana" w:hAnsi="Verdana" w:cs="Verdana"/>
                              <w:sz w:val="12"/>
                              <w:szCs w:val="12"/>
                            </w:rPr>
                            <w:t>20 de noviembre Oriente</w:t>
                          </w:r>
                          <w:r>
                            <w:rPr>
                              <w:rStyle w:val="Ninguno"/>
                              <w:rFonts w:ascii="Verdana" w:hAnsi="Verdana" w:cs="Verdana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D1E8E">
                            <w:rPr>
                              <w:rStyle w:val="Ninguno"/>
                              <w:rFonts w:ascii="Verdana" w:hAnsi="Verdana" w:cs="Verdana"/>
                              <w:sz w:val="12"/>
                              <w:szCs w:val="12"/>
                            </w:rPr>
                            <w:t>#256</w:t>
                          </w:r>
                        </w:p>
                        <w:p w14:paraId="1E625B7B" w14:textId="0B01188A" w:rsidR="00AA236E" w:rsidRDefault="00AA236E" w:rsidP="00AA236E">
                          <w:pPr>
                            <w:pStyle w:val="Cuerpo"/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</w:pPr>
                          <w:r w:rsidRPr="00CD1E8E">
                            <w:rPr>
                              <w:rStyle w:val="Ninguno"/>
                              <w:rFonts w:ascii="Verdana" w:hAnsi="Verdana" w:cs="Verdana"/>
                              <w:sz w:val="12"/>
                              <w:szCs w:val="12"/>
                            </w:rPr>
                            <w:t>Col. Centro, Xalapa-Enríquez, Ver. C.P. 91000 (228) 8173410</w:t>
                          </w:r>
                          <w:r>
                            <w:rPr>
                              <w:rStyle w:val="Ninguno"/>
                              <w:rFonts w:ascii="Verdana" w:hAnsi="Verdana" w:cs="Verdana"/>
                              <w:sz w:val="12"/>
                              <w:szCs w:val="12"/>
                            </w:rPr>
                            <w:br/>
                          </w:r>
                          <w:hyperlink r:id="rId2" w:history="1">
                            <w:r w:rsidR="009D1275">
                              <w:rPr>
                                <w:rStyle w:val="Hipervnculo"/>
                                <w:rFonts w:ascii="Verdana" w:eastAsia="Panton" w:hAnsi="Verdana" w:cs="Verdana"/>
                                <w:b/>
                                <w:bCs/>
                                <w:sz w:val="12"/>
                                <w:szCs w:val="12"/>
                              </w:rPr>
                              <w:t>www.upav.edu.mx</w:t>
                            </w:r>
                          </w:hyperlink>
                        </w:p>
                        <w:p w14:paraId="3E5C3C36" w14:textId="77777777" w:rsidR="00AA236E" w:rsidRDefault="00AA236E" w:rsidP="00AA236E">
                          <w:pPr>
                            <w:pStyle w:val="Cuerpo"/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B6DE6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7" type="#_x0000_t202" style="position:absolute;margin-left:77.1pt;margin-top:713.7pt;width:165.1pt;height:79.9pt;z-index:2516904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" filled="f" stroked="f" strokeweight="1pt">
              <v:stroke miterlimit="4"/>
              <v:textbox inset="4pt,4pt,4pt,4pt">
                <w:txbxContent>
                  <w:p w14:paraId="0687AF72" w14:textId="77777777" w:rsidR="00AA236E" w:rsidRDefault="00AA236E" w:rsidP="00AA236E">
                    <w:pPr>
                      <w:pStyle w:val="Cuerpo"/>
                      <w:rPr>
                        <w:rStyle w:val="Ninguno"/>
                        <w:rFonts w:ascii="Verdana" w:hAnsi="Verdana" w:cs="Verdana"/>
                        <w:sz w:val="12"/>
                        <w:szCs w:val="12"/>
                      </w:rPr>
                    </w:pPr>
                    <w:r w:rsidRPr="00CD1E8E">
                      <w:rPr>
                        <w:rStyle w:val="Ninguno"/>
                        <w:rFonts w:ascii="Verdana" w:hAnsi="Verdana" w:cs="Verdana"/>
                        <w:sz w:val="12"/>
                        <w:szCs w:val="12"/>
                      </w:rPr>
                      <w:t>20 de noviembre Oriente</w:t>
                    </w:r>
                    <w:r>
                      <w:rPr>
                        <w:rStyle w:val="Ninguno"/>
                        <w:rFonts w:ascii="Verdana" w:hAnsi="Verdana" w:cs="Verdana"/>
                        <w:sz w:val="12"/>
                        <w:szCs w:val="12"/>
                      </w:rPr>
                      <w:t xml:space="preserve"> </w:t>
                    </w:r>
                    <w:r w:rsidRPr="00CD1E8E">
                      <w:rPr>
                        <w:rStyle w:val="Ninguno"/>
                        <w:rFonts w:ascii="Verdana" w:hAnsi="Verdana" w:cs="Verdana"/>
                        <w:sz w:val="12"/>
                        <w:szCs w:val="12"/>
                      </w:rPr>
                      <w:t>#256</w:t>
                    </w:r>
                  </w:p>
                  <w:p w14:paraId="1E625B7B" w14:textId="0B01188A" w:rsidR="00AA236E" w:rsidRDefault="00AA236E" w:rsidP="00AA236E">
                    <w:pPr>
                      <w:pStyle w:val="Cuerpo"/>
                      <w:rPr>
                        <w:rFonts w:ascii="Verdana" w:hAnsi="Verdana" w:cs="Verdana"/>
                        <w:sz w:val="12"/>
                        <w:szCs w:val="12"/>
                      </w:rPr>
                    </w:pPr>
                    <w:r w:rsidRPr="00CD1E8E">
                      <w:rPr>
                        <w:rStyle w:val="Ninguno"/>
                        <w:rFonts w:ascii="Verdana" w:hAnsi="Verdana" w:cs="Verdana"/>
                        <w:sz w:val="12"/>
                        <w:szCs w:val="12"/>
                      </w:rPr>
                      <w:t>Col. Centro, Xalapa-Enríquez, Ver. C.P. 91000 (228) 8173410</w:t>
                    </w:r>
                    <w:r>
                      <w:rPr>
                        <w:rStyle w:val="Ninguno"/>
                        <w:rFonts w:ascii="Verdana" w:hAnsi="Verdana" w:cs="Verdana"/>
                        <w:sz w:val="12"/>
                        <w:szCs w:val="12"/>
                      </w:rPr>
                      <w:br/>
                    </w:r>
                    <w:hyperlink r:id="rId3" w:history="1">
                      <w:r w:rsidR="009D1275">
                        <w:rPr>
                          <w:rStyle w:val="Hipervnculo"/>
                          <w:rFonts w:ascii="Verdana" w:eastAsia="Panton" w:hAnsi="Verdana" w:cs="Verdana"/>
                          <w:b/>
                          <w:bCs/>
                          <w:sz w:val="12"/>
                          <w:szCs w:val="12"/>
                        </w:rPr>
                        <w:t>www.upav.edu.mx</w:t>
                      </w:r>
                    </w:hyperlink>
                  </w:p>
                  <w:p w14:paraId="3E5C3C36" w14:textId="77777777" w:rsidR="00AA236E" w:rsidRDefault="00AA236E" w:rsidP="00AA236E">
                    <w:pPr>
                      <w:pStyle w:val="Cuerpo"/>
                      <w:rPr>
                        <w:rFonts w:ascii="Verdana" w:hAnsi="Verdana" w:cs="Verdana"/>
                        <w:sz w:val="12"/>
                        <w:szCs w:val="1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B1453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83CC" w14:textId="77777777" w:rsidR="000A31E0" w:rsidRDefault="000A31E0" w:rsidP="00D70B2C">
      <w:r>
        <w:separator/>
      </w:r>
    </w:p>
  </w:footnote>
  <w:footnote w:type="continuationSeparator" w:id="0">
    <w:p w14:paraId="6FB230FA" w14:textId="77777777" w:rsidR="000A31E0" w:rsidRDefault="000A31E0" w:rsidP="00D70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74B1" w14:textId="7327571B" w:rsidR="00274347" w:rsidRPr="00A73082" w:rsidRDefault="008F3669" w:rsidP="00274347">
    <w:pPr>
      <w:pStyle w:val="Encabezado"/>
      <w:rPr>
        <w:b/>
      </w:rPr>
    </w:pPr>
    <w:r w:rsidRPr="008F3669">
      <w:rPr>
        <w:noProof/>
      </w:rPr>
      <w:drawing>
        <wp:anchor distT="0" distB="0" distL="114300" distR="114300" simplePos="0" relativeHeight="251693568" behindDoc="1" locked="0" layoutInCell="1" allowOverlap="1" wp14:anchorId="4D4E7518" wp14:editId="48313333">
          <wp:simplePos x="0" y="0"/>
          <wp:positionH relativeFrom="column">
            <wp:posOffset>558165</wp:posOffset>
          </wp:positionH>
          <wp:positionV relativeFrom="paragraph">
            <wp:posOffset>-278130</wp:posOffset>
          </wp:positionV>
          <wp:extent cx="4667250" cy="704850"/>
          <wp:effectExtent l="0" t="0" r="0" b="0"/>
          <wp:wrapThrough wrapText="bothSides">
            <wp:wrapPolygon edited="0">
              <wp:start x="1146" y="0"/>
              <wp:lineTo x="441" y="3503"/>
              <wp:lineTo x="88" y="7005"/>
              <wp:lineTo x="88" y="12259"/>
              <wp:lineTo x="705" y="19265"/>
              <wp:lineTo x="882" y="20432"/>
              <wp:lineTo x="15781" y="20432"/>
              <wp:lineTo x="15781" y="19265"/>
              <wp:lineTo x="21512" y="15762"/>
              <wp:lineTo x="21512" y="10508"/>
              <wp:lineTo x="20630" y="9924"/>
              <wp:lineTo x="20718" y="4086"/>
              <wp:lineTo x="16046" y="1751"/>
              <wp:lineTo x="1763" y="0"/>
              <wp:lineTo x="1146" y="0"/>
            </wp:wrapPolygon>
          </wp:wrapThrough>
          <wp:docPr id="16" name="Imagen 7" descr="/Users/JusCreative/Documents/UPAV 2019/IMAGEN 2019/carpetas/pleca intistucional-0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/Users/JusCreative/Documents/UPAV 2019/IMAGEN 2019/carpetas/pleca intistucional-02.png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3" t="23089" r="13976" b="19959"/>
                  <a:stretch/>
                </pic:blipFill>
                <pic:spPr bwMode="auto">
                  <a:xfrm>
                    <a:off x="0" y="0"/>
                    <a:ext cx="46672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571E81" w14:textId="20E7AEBD" w:rsidR="00274347" w:rsidRDefault="00274347" w:rsidP="00274347">
    <w:pPr>
      <w:pStyle w:val="Encabezado"/>
    </w:pPr>
  </w:p>
  <w:p w14:paraId="0B28525F" w14:textId="6E35B2ED" w:rsidR="00274347" w:rsidRDefault="008360F0" w:rsidP="00274347">
    <w:pPr>
      <w:pStyle w:val="Encabezado"/>
    </w:pPr>
    <w:r w:rsidRPr="00A73082">
      <w:rPr>
        <w:b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056CA8CE" wp14:editId="02A1CECF">
              <wp:simplePos x="0" y="0"/>
              <wp:positionH relativeFrom="margin">
                <wp:posOffset>1596390</wp:posOffset>
              </wp:positionH>
              <wp:positionV relativeFrom="paragraph">
                <wp:posOffset>87630</wp:posOffset>
              </wp:positionV>
              <wp:extent cx="4459605" cy="438150"/>
              <wp:effectExtent l="0" t="0" r="17145" b="0"/>
              <wp:wrapNone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960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B3B95" w14:textId="34B1E8F6" w:rsidR="00ED0197" w:rsidRPr="008360F0" w:rsidRDefault="008360F0" w:rsidP="00B1453E">
                          <w:pPr>
                            <w:pStyle w:val="Sinespaciado"/>
                            <w:jc w:val="right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360F0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DIRECCIÓN DE EDUCACIÓN MEDIA SUPERIOR</w:t>
                          </w:r>
                        </w:p>
                        <w:p w14:paraId="2842FC36" w14:textId="56AC3986" w:rsidR="008360F0" w:rsidRPr="00ED0197" w:rsidRDefault="008360F0" w:rsidP="00B1453E">
                          <w:pPr>
                            <w:pStyle w:val="Sinespaciado"/>
                            <w:jc w:val="righ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DEPARTAMENTO DE </w:t>
                          </w:r>
                          <w:r w:rsidR="00C90638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DESARROLLO ACADÉMICO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CA8C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25.7pt;margin-top:6.9pt;width:351.15pt;height:34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" filled="f" stroked="f">
              <v:textbox inset="0,0,0,0">
                <w:txbxContent>
                  <w:p w14:paraId="5E0B3B95" w14:textId="34B1E8F6" w:rsidR="00ED0197" w:rsidRPr="008360F0" w:rsidRDefault="008360F0" w:rsidP="00B1453E">
                    <w:pPr>
                      <w:pStyle w:val="Sinespaciado"/>
                      <w:jc w:val="right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 w:rsidRPr="008360F0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DIRECCIÓN DE EDUCACIÓN MEDIA SUPERIOR</w:t>
                    </w:r>
                  </w:p>
                  <w:p w14:paraId="2842FC36" w14:textId="56AC3986" w:rsidR="008360F0" w:rsidRPr="00ED0197" w:rsidRDefault="008360F0" w:rsidP="00B1453E">
                    <w:pPr>
                      <w:pStyle w:val="Sinespaciado"/>
                      <w:jc w:val="right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 xml:space="preserve">DEPARTAMENTO DE </w:t>
                    </w:r>
                    <w:r w:rsidR="00C90638">
                      <w:rPr>
                        <w:rFonts w:ascii="Verdana" w:hAnsi="Verdana"/>
                        <w:sz w:val="20"/>
                        <w:szCs w:val="20"/>
                      </w:rPr>
                      <w:t>DESARROLLO ACADÉMICO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A76BBC3" w14:textId="30F626A7" w:rsidR="00274347" w:rsidRDefault="00274347" w:rsidP="00274347">
    <w:pPr>
      <w:pStyle w:val="Encabezado"/>
    </w:pPr>
  </w:p>
  <w:p w14:paraId="3A9FF630" w14:textId="190EDBDA" w:rsidR="00274347" w:rsidRDefault="00274347" w:rsidP="002743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0E72"/>
    <w:multiLevelType w:val="hybridMultilevel"/>
    <w:tmpl w:val="CF188A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23A82"/>
    <w:multiLevelType w:val="hybridMultilevel"/>
    <w:tmpl w:val="329CD62C"/>
    <w:lvl w:ilvl="0" w:tplc="ECB2E6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C7D0C"/>
    <w:multiLevelType w:val="hybridMultilevel"/>
    <w:tmpl w:val="376E00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2C"/>
    <w:rsid w:val="00015723"/>
    <w:rsid w:val="0002347E"/>
    <w:rsid w:val="000277F0"/>
    <w:rsid w:val="0004049E"/>
    <w:rsid w:val="00075529"/>
    <w:rsid w:val="000A31E0"/>
    <w:rsid w:val="000B15F5"/>
    <w:rsid w:val="000E6A24"/>
    <w:rsid w:val="0011390D"/>
    <w:rsid w:val="00122CFF"/>
    <w:rsid w:val="00127599"/>
    <w:rsid w:val="001374FF"/>
    <w:rsid w:val="0016476C"/>
    <w:rsid w:val="001652F1"/>
    <w:rsid w:val="001B2F64"/>
    <w:rsid w:val="001E0543"/>
    <w:rsid w:val="001E30FB"/>
    <w:rsid w:val="001F0B01"/>
    <w:rsid w:val="001F5B0C"/>
    <w:rsid w:val="00214D16"/>
    <w:rsid w:val="0022461E"/>
    <w:rsid w:val="002248C4"/>
    <w:rsid w:val="002260C7"/>
    <w:rsid w:val="0023776D"/>
    <w:rsid w:val="00254614"/>
    <w:rsid w:val="00274347"/>
    <w:rsid w:val="00275734"/>
    <w:rsid w:val="00282040"/>
    <w:rsid w:val="00291E3B"/>
    <w:rsid w:val="002C284D"/>
    <w:rsid w:val="002E1760"/>
    <w:rsid w:val="002E6FDF"/>
    <w:rsid w:val="002F2BA8"/>
    <w:rsid w:val="003040DE"/>
    <w:rsid w:val="003063C5"/>
    <w:rsid w:val="003070EF"/>
    <w:rsid w:val="003102B9"/>
    <w:rsid w:val="00373948"/>
    <w:rsid w:val="00382422"/>
    <w:rsid w:val="003A4752"/>
    <w:rsid w:val="003B194F"/>
    <w:rsid w:val="003B7BA5"/>
    <w:rsid w:val="003C58CF"/>
    <w:rsid w:val="003E3BCF"/>
    <w:rsid w:val="003F0A72"/>
    <w:rsid w:val="003F2821"/>
    <w:rsid w:val="00422D32"/>
    <w:rsid w:val="00433723"/>
    <w:rsid w:val="0045261D"/>
    <w:rsid w:val="00455F6F"/>
    <w:rsid w:val="00461020"/>
    <w:rsid w:val="00481FDD"/>
    <w:rsid w:val="00484395"/>
    <w:rsid w:val="00485F8C"/>
    <w:rsid w:val="00491626"/>
    <w:rsid w:val="004B53BC"/>
    <w:rsid w:val="004D4AF0"/>
    <w:rsid w:val="005012F1"/>
    <w:rsid w:val="00501785"/>
    <w:rsid w:val="00504577"/>
    <w:rsid w:val="005120A8"/>
    <w:rsid w:val="005326D7"/>
    <w:rsid w:val="00553402"/>
    <w:rsid w:val="00557703"/>
    <w:rsid w:val="005B0188"/>
    <w:rsid w:val="005B0EAD"/>
    <w:rsid w:val="005D5FD0"/>
    <w:rsid w:val="005D6297"/>
    <w:rsid w:val="005D6B07"/>
    <w:rsid w:val="00611CBB"/>
    <w:rsid w:val="0061511D"/>
    <w:rsid w:val="00637080"/>
    <w:rsid w:val="006C4974"/>
    <w:rsid w:val="006E732E"/>
    <w:rsid w:val="006E7A21"/>
    <w:rsid w:val="006F051A"/>
    <w:rsid w:val="0072367C"/>
    <w:rsid w:val="007246FB"/>
    <w:rsid w:val="007802DB"/>
    <w:rsid w:val="007B432C"/>
    <w:rsid w:val="007F1BEC"/>
    <w:rsid w:val="00811852"/>
    <w:rsid w:val="008308A4"/>
    <w:rsid w:val="00833173"/>
    <w:rsid w:val="00835C73"/>
    <w:rsid w:val="008360F0"/>
    <w:rsid w:val="008402FA"/>
    <w:rsid w:val="00870338"/>
    <w:rsid w:val="00881B8A"/>
    <w:rsid w:val="008A10C1"/>
    <w:rsid w:val="008A637F"/>
    <w:rsid w:val="008B7732"/>
    <w:rsid w:val="008C7CFF"/>
    <w:rsid w:val="008F3669"/>
    <w:rsid w:val="0090708F"/>
    <w:rsid w:val="00914F06"/>
    <w:rsid w:val="00945574"/>
    <w:rsid w:val="00977169"/>
    <w:rsid w:val="00980BE1"/>
    <w:rsid w:val="009A3DD9"/>
    <w:rsid w:val="009A58E7"/>
    <w:rsid w:val="009A7D47"/>
    <w:rsid w:val="009B3A29"/>
    <w:rsid w:val="009D1275"/>
    <w:rsid w:val="009F2615"/>
    <w:rsid w:val="009F3233"/>
    <w:rsid w:val="00A068FB"/>
    <w:rsid w:val="00A11680"/>
    <w:rsid w:val="00A30C84"/>
    <w:rsid w:val="00A476AB"/>
    <w:rsid w:val="00A5761E"/>
    <w:rsid w:val="00A6683C"/>
    <w:rsid w:val="00A74B27"/>
    <w:rsid w:val="00A862F6"/>
    <w:rsid w:val="00AA236E"/>
    <w:rsid w:val="00AB364B"/>
    <w:rsid w:val="00AE77DF"/>
    <w:rsid w:val="00B055C4"/>
    <w:rsid w:val="00B1453E"/>
    <w:rsid w:val="00B740D9"/>
    <w:rsid w:val="00BB41A1"/>
    <w:rsid w:val="00BD3318"/>
    <w:rsid w:val="00BE018A"/>
    <w:rsid w:val="00BF4F6A"/>
    <w:rsid w:val="00C1114C"/>
    <w:rsid w:val="00C30FD0"/>
    <w:rsid w:val="00C36FF5"/>
    <w:rsid w:val="00C5274E"/>
    <w:rsid w:val="00C90638"/>
    <w:rsid w:val="00CB3E54"/>
    <w:rsid w:val="00CC1107"/>
    <w:rsid w:val="00CD0197"/>
    <w:rsid w:val="00CD7916"/>
    <w:rsid w:val="00D124B3"/>
    <w:rsid w:val="00D35A7D"/>
    <w:rsid w:val="00D454FA"/>
    <w:rsid w:val="00D709B8"/>
    <w:rsid w:val="00D70B2C"/>
    <w:rsid w:val="00D93F94"/>
    <w:rsid w:val="00DA0F1D"/>
    <w:rsid w:val="00DA1298"/>
    <w:rsid w:val="00DB33CC"/>
    <w:rsid w:val="00DD1F4B"/>
    <w:rsid w:val="00DE4A76"/>
    <w:rsid w:val="00DF5E3A"/>
    <w:rsid w:val="00E20587"/>
    <w:rsid w:val="00E357A0"/>
    <w:rsid w:val="00E439FA"/>
    <w:rsid w:val="00EC6001"/>
    <w:rsid w:val="00ED0197"/>
    <w:rsid w:val="00EE41BE"/>
    <w:rsid w:val="00EF099B"/>
    <w:rsid w:val="00F02DE9"/>
    <w:rsid w:val="00F06675"/>
    <w:rsid w:val="00F2471E"/>
    <w:rsid w:val="00F3396C"/>
    <w:rsid w:val="00F678FD"/>
    <w:rsid w:val="00F82876"/>
    <w:rsid w:val="00F93B34"/>
    <w:rsid w:val="00F95508"/>
    <w:rsid w:val="00F96549"/>
    <w:rsid w:val="00F97CAB"/>
    <w:rsid w:val="00FC2C08"/>
    <w:rsid w:val="00FE48C8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30131A"/>
  <w14:defaultImageDpi w14:val="300"/>
  <w15:docId w15:val="{ECA387F3-C326-40D6-82BA-F641A488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145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B2C"/>
  </w:style>
  <w:style w:type="paragraph" w:styleId="Piedepgina">
    <w:name w:val="footer"/>
    <w:basedOn w:val="Normal"/>
    <w:link w:val="Piedepgina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B2C"/>
  </w:style>
  <w:style w:type="paragraph" w:styleId="Textodeglobo">
    <w:name w:val="Balloon Text"/>
    <w:basedOn w:val="Normal"/>
    <w:link w:val="TextodegloboCar"/>
    <w:uiPriority w:val="99"/>
    <w:semiHidden/>
    <w:unhideWhenUsed/>
    <w:rsid w:val="00D70B2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B2C"/>
    <w:rPr>
      <w:rFonts w:ascii="Lucida Grande" w:hAnsi="Lucida Grande"/>
      <w:sz w:val="18"/>
      <w:szCs w:val="18"/>
    </w:rPr>
  </w:style>
  <w:style w:type="paragraph" w:customStyle="1" w:styleId="Cuerpo">
    <w:name w:val="Cuerpo"/>
    <w:rsid w:val="00122C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122CFF"/>
    <w:rPr>
      <w:lang w:val="es-ES_tradnl"/>
    </w:rPr>
  </w:style>
  <w:style w:type="character" w:customStyle="1" w:styleId="Hyperlink0">
    <w:name w:val="Hyperlink.0"/>
    <w:basedOn w:val="Fuentedeprrafopredeter"/>
    <w:rsid w:val="00122CFF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sid w:val="002260C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uiPriority w:val="99"/>
    <w:rsid w:val="00214D16"/>
    <w:rPr>
      <w:rFonts w:cs="Times New Roman"/>
    </w:rPr>
  </w:style>
  <w:style w:type="paragraph" w:styleId="Prrafodelista">
    <w:name w:val="List Paragraph"/>
    <w:basedOn w:val="Normal"/>
    <w:uiPriority w:val="34"/>
    <w:qFormat/>
    <w:rsid w:val="009A58E7"/>
    <w:pPr>
      <w:ind w:left="720"/>
      <w:contextualSpacing/>
      <w:jc w:val="both"/>
    </w:pPr>
    <w:rPr>
      <w:rFonts w:ascii="Calibri" w:eastAsia="Calibri" w:hAnsi="Calibri" w:cs="Times New Roman"/>
      <w:color w:val="404040"/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145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Sinespaciado">
    <w:name w:val="No Spacing"/>
    <w:uiPriority w:val="1"/>
    <w:qFormat/>
    <w:rsid w:val="00B1453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av.edu.mx/" TargetMode="External"/><Relationship Id="rId2" Type="http://schemas.openxmlformats.org/officeDocument/2006/relationships/hyperlink" Target="http://www.upav.edu.mx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GEV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Gonzalez</dc:creator>
  <cp:lastModifiedBy>Usuario</cp:lastModifiedBy>
  <cp:revision>17</cp:revision>
  <cp:lastPrinted>2018-12-08T00:57:00Z</cp:lastPrinted>
  <dcterms:created xsi:type="dcterms:W3CDTF">2021-03-22T16:36:00Z</dcterms:created>
  <dcterms:modified xsi:type="dcterms:W3CDTF">2022-01-12T16:40:00Z</dcterms:modified>
</cp:coreProperties>
</file>